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87" w:rsidRDefault="007B00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</w:p>
    <w:p w:rsidR="007B0087" w:rsidRDefault="00CA082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NEXO I.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HOJA DE DOCUMENTACIÓN A PRESENTAR CON LA SOLICITUD RGIS O RGIM:</w:t>
      </w:r>
    </w:p>
    <w:p w:rsidR="007B0087" w:rsidRDefault="007B00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B0087" w:rsidRDefault="00CA0824">
      <w:pPr>
        <w:spacing w:after="150" w:line="360" w:lineRule="atLeast"/>
        <w:ind w:firstLine="39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ES"/>
        </w:rPr>
        <w:t>*DEL SOLICITANTE (según modalidad de la prestación).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A)En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el caso de Renda Valenciana de Inclusión en la modalidad-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RENTA DE GARANTIA DE INCLUSIÓN SOCIAL (RGIS):</w:t>
      </w:r>
    </w:p>
    <w:p w:rsidR="007B0087" w:rsidRDefault="007B0087">
      <w:pPr>
        <w:pStyle w:val="Prrafodelista"/>
        <w:spacing w:after="150" w:line="360" w:lineRule="atLeast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B0087" w:rsidRDefault="00CA0824">
      <w:pPr>
        <w:pStyle w:val="Prrafodelista"/>
        <w:numPr>
          <w:ilvl w:val="0"/>
          <w:numId w:val="4"/>
        </w:numPr>
        <w:spacing w:before="75" w:after="150" w:line="360" w:lineRule="atLeast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Solicitud de la RVI-modalidad RGIS debidamente cumplimentada y firmada por el solicitante: </w:t>
      </w:r>
      <w:hyperlink r:id="rId5">
        <w:r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http://www.gva.es/downloads/publicados/IN/07253_BI.pdf</w:t>
        </w:r>
      </w:hyperlink>
    </w:p>
    <w:p w:rsidR="007B0087" w:rsidRDefault="007B0087">
      <w:pPr>
        <w:pStyle w:val="Prrafodelista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7B0087" w:rsidRDefault="00CA0824">
      <w:pPr>
        <w:pStyle w:val="Prrafodelista"/>
        <w:numPr>
          <w:ilvl w:val="0"/>
          <w:numId w:val="4"/>
        </w:numPr>
        <w:spacing w:before="75" w:after="150" w:line="360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Modelo de Domiciliación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Bancaria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ES"/>
        </w:rPr>
        <w:t>original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firmada por el solicitante, que deberá ser el titular de la cuenta.</w:t>
      </w:r>
    </w:p>
    <w:p w:rsidR="007B0087" w:rsidRDefault="001F6F61">
      <w:pPr>
        <w:pStyle w:val="Prrafodelista"/>
        <w:spacing w:before="75" w:after="150" w:line="360" w:lineRule="atLeast"/>
        <w:ind w:left="644"/>
        <w:jc w:val="both"/>
      </w:pPr>
      <w:hyperlink r:id="rId6">
        <w:r w:rsidR="00CA0824"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u w:val="none"/>
            <w:lang w:eastAsia="es-ES"/>
          </w:rPr>
          <w:t>http://www.gva.es/downloads/publicados/IN/07000_ES.pdf</w:t>
        </w:r>
      </w:hyperlink>
    </w:p>
    <w:p w:rsidR="007B0087" w:rsidRDefault="007B0087">
      <w:pPr>
        <w:pStyle w:val="Prrafodelista"/>
        <w:spacing w:before="75" w:after="150" w:line="360" w:lineRule="atLeast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7B0087" w:rsidRDefault="001F6F61">
      <w:pPr>
        <w:pStyle w:val="Prrafodelista"/>
        <w:numPr>
          <w:ilvl w:val="0"/>
          <w:numId w:val="4"/>
        </w:numPr>
        <w:spacing w:before="75" w:after="150" w:line="360" w:lineRule="atLeast"/>
        <w:jc w:val="both"/>
      </w:pPr>
      <w:hyperlink r:id="rId7">
        <w:r w:rsidR="00CA082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s-ES"/>
          </w:rPr>
          <w:t>Modelo de compromiso de acuerdo de inclusión, firmado por el solicitante y todos los miembros de la unidad familiar en edad laboral</w:t>
        </w:r>
      </w:hyperlink>
      <w:hyperlink r:id="rId8">
        <w:r w:rsidR="00CA0824"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http://www.gva.es/downloads/publicados/IN/22604_BI.pdf</w:t>
        </w:r>
      </w:hyperlink>
    </w:p>
    <w:p w:rsidR="007B0087" w:rsidRDefault="007B0087">
      <w:pPr>
        <w:pStyle w:val="Prrafodelista"/>
        <w:spacing w:before="75" w:after="150" w:line="360" w:lineRule="atLeast"/>
        <w:ind w:left="644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ES"/>
        </w:rPr>
      </w:pPr>
    </w:p>
    <w:p w:rsidR="007B0087" w:rsidRDefault="00CA0824">
      <w:pPr>
        <w:pStyle w:val="Prrafodelista"/>
        <w:numPr>
          <w:ilvl w:val="0"/>
          <w:numId w:val="4"/>
        </w:numPr>
        <w:spacing w:before="75" w:after="150" w:line="360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Hoja de documentación a presentar con la solicitud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es-ES"/>
        </w:rPr>
        <w:t>(PONER ANEXO1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es-ES"/>
        </w:rPr>
        <w:t>)</w:t>
      </w:r>
    </w:p>
    <w:p w:rsidR="007B0087" w:rsidRDefault="007B0087">
      <w:pPr>
        <w:spacing w:before="75" w:after="150" w:line="360" w:lineRule="atLeast"/>
        <w:ind w:left="36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B)En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el caso de Renta Valenciana de Inclusión en la modalidad-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RENTA DE GARANTIA DE INGRESOS MÍNIMOS (RGIM).</w:t>
      </w:r>
    </w:p>
    <w:p w:rsidR="007B0087" w:rsidRDefault="007B0087">
      <w:pPr>
        <w:pStyle w:val="Prrafodelista"/>
        <w:spacing w:after="150" w:line="360" w:lineRule="atLeast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B0087" w:rsidRDefault="00CA0824">
      <w:pPr>
        <w:pStyle w:val="Prrafodelista"/>
        <w:numPr>
          <w:ilvl w:val="0"/>
          <w:numId w:val="4"/>
        </w:numPr>
        <w:spacing w:before="75" w:after="150" w:line="360" w:lineRule="atLeast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Solicitud de la RVI-modalidad RGIM debidamente cumplimentada y firmada por el solicitante: :</w:t>
      </w:r>
      <w:hyperlink r:id="rId9">
        <w:r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u w:val="none"/>
            <w:lang w:eastAsia="es-ES"/>
          </w:rPr>
          <w:t>http://www.gva.es/downloads/publicados/IN/07252_BI.pdf</w:t>
        </w:r>
      </w:hyperlink>
    </w:p>
    <w:p w:rsidR="007B0087" w:rsidRDefault="007B0087">
      <w:pPr>
        <w:pStyle w:val="Prrafodelista"/>
        <w:jc w:val="both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</w:pPr>
    </w:p>
    <w:p w:rsidR="007B0087" w:rsidRDefault="00CA0824">
      <w:pPr>
        <w:pStyle w:val="Prrafodelista"/>
        <w:numPr>
          <w:ilvl w:val="0"/>
          <w:numId w:val="4"/>
        </w:numPr>
        <w:spacing w:before="75" w:after="150" w:line="360" w:lineRule="atLeast"/>
        <w:jc w:val="both"/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Modelo de Domiciliación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Bancaria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ES"/>
        </w:rPr>
        <w:t>original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firmada por el solicitante, que deberá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serel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titular de la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cuenta.</w:t>
      </w:r>
      <w:hyperlink r:id="rId10">
        <w:r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u w:val="none"/>
            <w:lang w:eastAsia="es-ES"/>
          </w:rPr>
          <w:t>http</w:t>
        </w:r>
        <w:proofErr w:type="spellEnd"/>
        <w:r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u w:val="none"/>
            <w:lang w:eastAsia="es-ES"/>
          </w:rPr>
          <w:t>://</w:t>
        </w:r>
        <w:proofErr w:type="spellStart"/>
        <w:r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u w:val="none"/>
            <w:lang w:eastAsia="es-ES"/>
          </w:rPr>
          <w:t>www.gva.es</w:t>
        </w:r>
        <w:proofErr w:type="spellEnd"/>
        <w:r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u w:val="none"/>
            <w:lang w:eastAsia="es-ES"/>
          </w:rPr>
          <w:t>/</w:t>
        </w:r>
        <w:proofErr w:type="spellStart"/>
        <w:r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u w:val="none"/>
            <w:lang w:eastAsia="es-ES"/>
          </w:rPr>
          <w:t>downloads</w:t>
        </w:r>
        <w:proofErr w:type="spellEnd"/>
        <w:r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u w:val="none"/>
            <w:lang w:eastAsia="es-ES"/>
          </w:rPr>
          <w:t>/publicados/IN/07000_ES.pdf</w:t>
        </w:r>
      </w:hyperlink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>)</w:t>
      </w:r>
    </w:p>
    <w:p w:rsidR="007B0087" w:rsidRDefault="007B0087">
      <w:pPr>
        <w:pStyle w:val="Prrafodelista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</w:pPr>
    </w:p>
    <w:p w:rsidR="007B0087" w:rsidRDefault="00CA0824">
      <w:pPr>
        <w:pStyle w:val="Prrafodelista"/>
        <w:numPr>
          <w:ilvl w:val="0"/>
          <w:numId w:val="4"/>
        </w:numPr>
        <w:spacing w:before="75" w:after="150" w:line="360" w:lineRule="atLeast"/>
        <w:jc w:val="both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Hoja de documentación a presentar con la solicitud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 xml:space="preserve"> (PONER ANEXO1)</w:t>
      </w:r>
    </w:p>
    <w:p w:rsidR="007B0087" w:rsidRDefault="007B0087">
      <w:pPr>
        <w:pStyle w:val="Prrafodelista"/>
        <w:jc w:val="both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</w:pPr>
    </w:p>
    <w:p w:rsidR="007B0087" w:rsidRDefault="007B0087">
      <w:pPr>
        <w:pStyle w:val="Prrafodelista"/>
        <w:spacing w:before="75" w:after="150" w:line="360" w:lineRule="atLeast"/>
        <w:ind w:left="644"/>
        <w:jc w:val="both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</w:pPr>
    </w:p>
    <w:p w:rsidR="007B0087" w:rsidRDefault="007B0087">
      <w:pPr>
        <w:pStyle w:val="Prrafodelista"/>
        <w:spacing w:before="75" w:after="150" w:line="360" w:lineRule="atLeast"/>
        <w:ind w:left="644"/>
        <w:jc w:val="both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</w:pPr>
    </w:p>
    <w:p w:rsidR="007B0087" w:rsidRDefault="007B0087">
      <w:pPr>
        <w:pStyle w:val="Prrafodelista"/>
        <w:spacing w:before="75" w:after="150" w:line="360" w:lineRule="atLeast"/>
        <w:ind w:left="644"/>
        <w:jc w:val="both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</w:pPr>
    </w:p>
    <w:p w:rsidR="007B0087" w:rsidRDefault="00CA0824">
      <w:pPr>
        <w:numPr>
          <w:ilvl w:val="0"/>
          <w:numId w:val="1"/>
        </w:numPr>
        <w:spacing w:after="150" w:line="360" w:lineRule="atLeast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ES"/>
        </w:rPr>
        <w:lastRenderedPageBreak/>
        <w:t>*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DEL SOLICITANTE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ES"/>
        </w:rPr>
        <w:t xml:space="preserve"> DE TODOS LOS MIEMBROS DE LA UNIDAD DE CONVIVENCIA :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es-ES"/>
        </w:rPr>
        <w:t>SIP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(Tarjeta Sanitaria). 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es-ES"/>
        </w:rPr>
        <w:t xml:space="preserve">Certificado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empadronamiento colectivo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i/>
          <w:color w:val="C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es-ES"/>
        </w:rPr>
        <w:t xml:space="preserve">Certificado/s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empadronamiento histórico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 que acredite: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a) 12 meses de residencia efectiva continuada en cualquier municipio de la Comunidad Valenciana inmediatamente anteriores a la fecha de la solicitud.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b) O un total de 5 años de forma continuada o interrumpida en los 10 inmediatamente anteriores a la fecha de la solicitud.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-Cuando el titular y destinatarios de la RVI, residan en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Paiporta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y no estén empadronados: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Declaración responsable del solicitante indicando el lugar de residencia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>(</w:t>
      </w:r>
      <w:proofErr w:type="gramEnd"/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>ANEXO 2)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s-ES"/>
        </w:rPr>
        <w:t xml:space="preserve">Libro de familia </w:t>
      </w:r>
      <w:proofErr w:type="spellStart"/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s-ES"/>
        </w:rPr>
        <w:t>completo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.Si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hay más de un libro de familia en la unidad de convivencia, se deberá aportar. 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Si el solicitante vive solo: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Fe de estado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(emitida por el Registro Civil)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odeclaración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responsable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>(ANEXO 3).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Vida laboral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reciente.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DARDE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: Tarjeta de demandante de empleo en el que figure la fecha de inscripción como demandante de empleo.</w:t>
      </w:r>
    </w:p>
    <w:p w:rsidR="007B0087" w:rsidRDefault="00CA0824">
      <w:pPr>
        <w:pStyle w:val="Prrafodelista"/>
        <w:numPr>
          <w:ilvl w:val="0"/>
          <w:numId w:val="2"/>
        </w:numPr>
        <w:spacing w:after="150" w:line="36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 xml:space="preserve">Documentación acreditativa de los ingresos: 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-En caso de que algún miembro de la Unidad de Convivencia trabaje por cuenta ajena: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contrato de trabajo y las 3 últimas nóminas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:rsidR="007B0087" w:rsidRDefault="00CA0824">
      <w:pPr>
        <w:spacing w:after="150" w:line="360" w:lineRule="atLeast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En el caso de que algún miembro de la unidad familiar trabaje por cuenta propia (autónomo):</w:t>
      </w:r>
    </w:p>
    <w:p w:rsidR="007B0087" w:rsidRDefault="00CA0824">
      <w:pPr>
        <w:numPr>
          <w:ilvl w:val="1"/>
          <w:numId w:val="1"/>
        </w:numPr>
        <w:spacing w:before="75" w:after="150" w:line="360" w:lineRule="atLeast"/>
        <w:ind w:left="13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-Las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4 declaraciones trimestrales  de Hacienda (anteriores a la fecha de la solicitud)-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(modelo 130 o 131).</w:t>
      </w:r>
    </w:p>
    <w:p w:rsidR="007B0087" w:rsidRDefault="00CA0824">
      <w:pPr>
        <w:numPr>
          <w:ilvl w:val="1"/>
          <w:numId w:val="1"/>
        </w:numPr>
        <w:spacing w:before="75" w:after="150" w:line="360" w:lineRule="atLeast"/>
        <w:ind w:left="135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-Último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recibo bancario de la liquidación de cotizaciones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dónde conste la base de cotización a la Seguridad Social.</w:t>
      </w:r>
    </w:p>
    <w:p w:rsidR="007B0087" w:rsidRDefault="00CA0824">
      <w:pPr>
        <w:spacing w:before="75" w:after="150" w:line="360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-En caso de estar trabajando y la jornada laboral no sea completa: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Declaración responsable de jornada laboral no completa. 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>(ANEXO 12)</w:t>
      </w:r>
    </w:p>
    <w:p w:rsidR="007B0087" w:rsidRDefault="007B0087">
      <w:pPr>
        <w:spacing w:before="75" w:after="150" w:line="360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:rsidR="007B0087" w:rsidRDefault="00CA0824">
      <w:pPr>
        <w:spacing w:before="75" w:after="150" w:line="360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lastRenderedPageBreak/>
        <w:t>-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Justificante bancario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el caso de que algún miembro de la Unidad de Convivencia, perciba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pensión del extranjero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:rsidR="007B0087" w:rsidRDefault="00CA0824">
      <w:pPr>
        <w:spacing w:before="75"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-Certificado/informe bancario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en el que aparezca el nombre del titular de la cuenta y el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saldo actual, de todas las cuentas bancarias de las que sean titulares.</w:t>
      </w:r>
    </w:p>
    <w:p w:rsidR="007B0087" w:rsidRDefault="00CA0824">
      <w:pPr>
        <w:spacing w:before="75" w:after="15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-Título y cuentas bancarias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con copia de la primera hoja y de todos los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  <w:t xml:space="preserve">movimientos de los 6 últimos meses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(previos a la presentación de la solicitud).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En caso de que cualquier miembro de la Unidad de  convivencia tenga vehículo a motor:</w:t>
      </w:r>
    </w:p>
    <w:p w:rsidR="007B0087" w:rsidRDefault="00CA0824">
      <w:pPr>
        <w:numPr>
          <w:ilvl w:val="1"/>
          <w:numId w:val="1"/>
        </w:numPr>
        <w:spacing w:before="75" w:after="150" w:line="360" w:lineRule="atLeast"/>
        <w:ind w:left="135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-Fotocopia del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permiso  de circulación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y de la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tarjeta de inspección técnica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</w:p>
    <w:p w:rsidR="007B0087" w:rsidRDefault="00CA0824">
      <w:pPr>
        <w:numPr>
          <w:ilvl w:val="1"/>
          <w:numId w:val="1"/>
        </w:numPr>
        <w:spacing w:before="75" w:after="150" w:line="360" w:lineRule="atLeast"/>
        <w:ind w:left="1350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-En caso de no disponer de vehículos, declaración jurada del solicitante, indicando qué no disponen de vehículo a motor en la unidad de convivencia. 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>(ANEXO 4).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En el caso de que el convenio regulador establezca pensión compensatoria o alimenticia: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Certificado bancario o los recibos actualizados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de éstas.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-Declaración  responsable de ingresos  de cada miembro de la unidad familiar en edad laboral. (ANEXO</w:t>
      </w:r>
      <w:r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 xml:space="preserve"> 5).</w:t>
      </w:r>
    </w:p>
    <w:p w:rsidR="007B0087" w:rsidRDefault="007B0087">
      <w:pPr>
        <w:spacing w:after="150" w:line="360" w:lineRule="atLeast"/>
        <w:jc w:val="both"/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</w:pPr>
    </w:p>
    <w:p w:rsidR="007B0087" w:rsidRDefault="00CA0824">
      <w:pPr>
        <w:pStyle w:val="Prrafodelista"/>
        <w:numPr>
          <w:ilvl w:val="0"/>
          <w:numId w:val="2"/>
        </w:numPr>
        <w:spacing w:after="150" w:line="36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 xml:space="preserve">Documentos a aportar solo si no se firma la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>autorizacióncorrespondiente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(apartado J de la solicitud), todos los miembros de la unidad de convivencia para que la administración pueda consultarlos.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-Certificado catastral de Bienes de ámbito nacional.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-Certificado del IRPF del último ejercicio.</w:t>
      </w:r>
    </w:p>
    <w:p w:rsidR="007B0087" w:rsidRDefault="00CA0824">
      <w:pPr>
        <w:spacing w:after="150" w:line="360" w:lineRule="atLeast"/>
        <w:jc w:val="both"/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-Certificado de prestaciones del INSS.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-Certificado de prestaciones del SEPE.</w:t>
      </w:r>
    </w:p>
    <w:p w:rsidR="007B0087" w:rsidRDefault="007B0087">
      <w:pPr>
        <w:spacing w:after="150" w:line="360" w:lineRule="atLeast"/>
        <w:jc w:val="both"/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</w:pPr>
    </w:p>
    <w:p w:rsidR="007B0087" w:rsidRDefault="00CA0824">
      <w:pPr>
        <w:pStyle w:val="Prrafodelista"/>
        <w:numPr>
          <w:ilvl w:val="0"/>
          <w:numId w:val="2"/>
        </w:numPr>
        <w:spacing w:after="150" w:line="360" w:lineRule="atLeast"/>
        <w:jc w:val="both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>En función de la situación de la vivienda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s-ES"/>
        </w:rPr>
        <w:t>: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 caso de vivir en régimen de alquiler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: </w:t>
      </w:r>
    </w:p>
    <w:p w:rsidR="007B0087" w:rsidRDefault="00CA0824">
      <w:pPr>
        <w:spacing w:after="150" w:line="360" w:lineRule="atLeast"/>
        <w:ind w:firstLine="708"/>
        <w:jc w:val="both"/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-Fotocopia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es-ES"/>
        </w:rPr>
        <w:t>compulsada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del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contrato de arrendamiento en vigor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.</w:t>
      </w:r>
    </w:p>
    <w:p w:rsidR="007B0087" w:rsidRDefault="00CA0824">
      <w:pPr>
        <w:spacing w:after="150" w:line="360" w:lineRule="atLeast"/>
        <w:ind w:firstLine="708"/>
        <w:jc w:val="both"/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lastRenderedPageBreak/>
        <w:t>-Recibos bancarios de las últimas 3 mensualidades pagadas.</w:t>
      </w:r>
    </w:p>
    <w:p w:rsidR="007B0087" w:rsidRDefault="00CA0824">
      <w:pPr>
        <w:spacing w:after="150" w:line="360" w:lineRule="atLeast"/>
        <w:ind w:firstLine="708"/>
        <w:jc w:val="both"/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-Declaración responsable del tipo de relación con la persona arrendadora. </w:t>
      </w:r>
      <w:r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>(ANEXO 6)</w:t>
      </w:r>
    </w:p>
    <w:p w:rsidR="007B0087" w:rsidRDefault="007B0087">
      <w:pPr>
        <w:spacing w:after="15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 caso de residir en vivienda hipotecada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: </w:t>
      </w:r>
    </w:p>
    <w:p w:rsidR="007B0087" w:rsidRDefault="00CA0824">
      <w:pPr>
        <w:spacing w:after="150" w:line="360" w:lineRule="atLeast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-Fotocopia compulsada de la escritura de compra-venta de la vivienda.</w:t>
      </w:r>
    </w:p>
    <w:p w:rsidR="007B0087" w:rsidRDefault="00CA0824">
      <w:pPr>
        <w:spacing w:after="150" w:line="360" w:lineRule="atLeast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-Fotocopia compulsada del contrato del préstamo Hipotecario.</w:t>
      </w:r>
    </w:p>
    <w:p w:rsidR="007B0087" w:rsidRDefault="00CA0824">
      <w:pPr>
        <w:spacing w:after="150" w:line="360" w:lineRule="atLeast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-Fotocopia de las 6 últimas mensualidades pagadas.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-En caso de otras situaciones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(vivienda cedida, piso compartido, acogida….etc., se presentará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declaración jurada exponiendo la situación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y en su caso indicando el nombre completo y DNI del cedente de la vivienda y si existe o no parentesco)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>(</w:t>
      </w:r>
      <w:proofErr w:type="gramEnd"/>
      <w:r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>ANEXO 7)</w:t>
      </w:r>
    </w:p>
    <w:p w:rsidR="007B0087" w:rsidRDefault="007B0087">
      <w:pPr>
        <w:spacing w:after="150" w:line="360" w:lineRule="atLeast"/>
        <w:jc w:val="both"/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</w:pPr>
    </w:p>
    <w:p w:rsidR="007B0087" w:rsidRDefault="00CA0824">
      <w:pPr>
        <w:pStyle w:val="Prrafodelista"/>
        <w:numPr>
          <w:ilvl w:val="0"/>
          <w:numId w:val="2"/>
        </w:numPr>
        <w:spacing w:after="150" w:line="36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>En función de las diferentes situaciones:</w:t>
      </w:r>
    </w:p>
    <w:p w:rsidR="007B0087" w:rsidRDefault="00CA0824">
      <w:pPr>
        <w:spacing w:after="150" w:line="360" w:lineRule="atLeast"/>
        <w:jc w:val="both"/>
      </w:pPr>
      <w:r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En el caso de parejas de hecho,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certificación del registro de parejas de hecho 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su defecto,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declaración responsable de ambos miembros de la pareja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 xml:space="preserve"> (ANEXO 8).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-En caso de nulidad, separación o divorcio: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Sentencia judicial de separación o divorcio y convenio regulador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  (Se aportará de cada uno de los divorcios o separaciones).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-En caso de abandono de hogar: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Denuncia del abandono de hogar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presentada ante el juzgado junto con la demanda de separación.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-En caso de separación de hecho: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Justificante que acredite el inicio de los trámites de separación/divorcio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presentados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antes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el juzgado.</w:t>
      </w:r>
    </w:p>
    <w:p w:rsidR="007B0087" w:rsidRDefault="00CA0824">
      <w:pPr>
        <w:spacing w:after="150" w:line="360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Documentación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que acredite la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guardia, custodia o tutela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 cualquier persona de la unidad de convivencia.  </w:t>
      </w:r>
    </w:p>
    <w:p w:rsidR="007B0087" w:rsidRDefault="00CA0824">
      <w:pPr>
        <w:spacing w:after="150" w:line="360" w:lineRule="atLeast"/>
        <w:jc w:val="both"/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-</w:t>
      </w:r>
      <w:bookmarkStart w:id="1" w:name="__DdeLink__1281_1068862740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En el caso de impago de las pensiones establecidas en el convenio regulador: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Copia de la denuncia correspondiente ante el juzgado, sentencia  o inicio del trámite de solicitud de ejecución de la sentencia. </w:t>
      </w:r>
      <w:bookmarkEnd w:id="1"/>
    </w:p>
    <w:p w:rsidR="007B0087" w:rsidRDefault="00CA0824">
      <w:pPr>
        <w:spacing w:after="150" w:line="360" w:lineRule="atLeast"/>
        <w:jc w:val="both"/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-En el caso de situación de convivencia sobrevenida y a los efectos de considerar unidad familiar independiente, deberá aportar: </w:t>
      </w:r>
    </w:p>
    <w:p w:rsidR="007B0087" w:rsidRDefault="00CA0824">
      <w:pPr>
        <w:spacing w:after="150" w:line="360" w:lineRule="atLeast"/>
        <w:ind w:firstLine="708"/>
        <w:jc w:val="both"/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lastRenderedPageBreak/>
        <w:t>-Declaración responsable de unidad de convivencia sobrevenida</w:t>
      </w:r>
      <w:r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>(ANEXO 10)</w:t>
      </w:r>
    </w:p>
    <w:p w:rsidR="007B0087" w:rsidRDefault="00CA0824">
      <w:pPr>
        <w:spacing w:after="150" w:line="360" w:lineRule="atLeast"/>
        <w:ind w:firstLine="708"/>
        <w:jc w:val="both"/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-Documentación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acreditativa de la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situación de convivencia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sobrevenida (divorcio, desahucio, víctima Violencia Género o intrafamiliar…).</w:t>
      </w:r>
    </w:p>
    <w:p w:rsidR="007B0087" w:rsidRDefault="00CA0824">
      <w:pPr>
        <w:spacing w:after="150" w:line="360" w:lineRule="atLeast"/>
        <w:jc w:val="both"/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- En el caso de que varias unidades de convivencia compartan vivienda y no haya relación de parentesco hasta el tercer grado por consanguinidad y hasta el segundo grado por afinidad.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Declaración responsable de  Unidad de convivencia independiente. 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>(ANEXO 11)</w:t>
      </w:r>
    </w:p>
    <w:p w:rsidR="007B0087" w:rsidRDefault="00CA0824">
      <w:pPr>
        <w:spacing w:before="75" w:after="150" w:line="360" w:lineRule="atLeast"/>
        <w:jc w:val="both"/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Resolución del Grado de Dependencia,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en el caso de que el solicitante o algún miembro de la unidad de convivencia tenga reconocida situación de dependencia (Ley de Dependencia).</w:t>
      </w:r>
    </w:p>
    <w:p w:rsidR="007B0087" w:rsidRDefault="00CA0824">
      <w:pPr>
        <w:spacing w:after="150" w:line="360" w:lineRule="atLeast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-Resolución del Grado de Discapacidad,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en el caso de que el solicitante o algún miembro de la unidad de convivencia tenga reconocida un grado de discapacidad igual o superior al 33 %.</w:t>
      </w:r>
    </w:p>
    <w:p w:rsidR="007B0087" w:rsidRDefault="00CA0824">
      <w:pPr>
        <w:spacing w:after="150" w:line="360" w:lineRule="atLeast"/>
        <w:jc w:val="both"/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-En el caso de mujeres víctimas de violencia de género: Fotocopia de la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orden de protección en vigor o sentencia resolutoria o informe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de algún organismo competente en la materia.</w:t>
      </w:r>
    </w:p>
    <w:p w:rsidR="007B0087" w:rsidRDefault="00CA0824">
      <w:pPr>
        <w:spacing w:after="150" w:line="360" w:lineRule="atLeast"/>
        <w:jc w:val="both"/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-En el caso de que el cónyuge resida en el extranjero: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Certificado de residencia del país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(podrá solicitarse en el consulado del país correspondiente).</w:t>
      </w:r>
    </w:p>
    <w:p w:rsidR="007B0087" w:rsidRDefault="00CA0824">
      <w:pPr>
        <w:spacing w:after="150" w:line="360" w:lineRule="atLeast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En el caso de que algún miembro de la unidad de convivencia esté ingresado en un centro: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Certificado acreditativo por el centro en el que se encuentre ingresado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</w:p>
    <w:p w:rsidR="007B0087" w:rsidRDefault="00CA0824">
      <w:pPr>
        <w:spacing w:after="150" w:line="360" w:lineRule="atLeast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En el caso de privación de libertad de la persona titular: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Informe del centre penitenciario en el que esté ingresado indicando la fecha del ingreso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</w:p>
    <w:p w:rsidR="007B0087" w:rsidRDefault="00CA0824">
      <w:pPr>
        <w:spacing w:after="150" w:line="360" w:lineRule="atLeast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En el caso  de extranjeros refugiados y asilados: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Documento de identificación y la solicitud de asilo en trámite o con autorización de estancia por razones humanitarias o certificado de la subdelegación de gobierno y/o Ministerio del Interior que acredite estas circunstancias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tanto del titular como de todos los miembros de la unidad de convivencia. </w:t>
      </w:r>
    </w:p>
    <w:p w:rsidR="007B0087" w:rsidRDefault="00CA0824">
      <w:pPr>
        <w:spacing w:after="150" w:line="360" w:lineRule="atLeast"/>
        <w:jc w:val="both"/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-En caso de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Apátridas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:Tarjeta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acreditativa del organismo correspondiente.</w:t>
      </w:r>
    </w:p>
    <w:p w:rsidR="007B0087" w:rsidRDefault="007B0087">
      <w:pPr>
        <w:spacing w:after="150" w:line="360" w:lineRule="atLeast"/>
        <w:ind w:left="75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B0087" w:rsidRDefault="007B0087">
      <w:pPr>
        <w:spacing w:after="150" w:line="360" w:lineRule="atLeast"/>
        <w:ind w:left="75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B0087" w:rsidRDefault="007B0087">
      <w:pPr>
        <w:spacing w:after="150" w:line="360" w:lineRule="atLeast"/>
        <w:ind w:left="75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B0087" w:rsidRDefault="00CA0824">
      <w:pPr>
        <w:pStyle w:val="Prrafodelista"/>
        <w:numPr>
          <w:ilvl w:val="0"/>
          <w:numId w:val="2"/>
        </w:numPr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 xml:space="preserve">En el caso de solicitantes menores de 25 años y según la situación,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deberá presentar alguno de estos documentos).</w:t>
      </w:r>
    </w:p>
    <w:p w:rsidR="007B0087" w:rsidRDefault="00CA0824">
      <w:pPr>
        <w:numPr>
          <w:ilvl w:val="1"/>
          <w:numId w:val="1"/>
        </w:numPr>
        <w:spacing w:before="75" w:after="150" w:line="360" w:lineRule="atLeast"/>
        <w:ind w:left="1350"/>
        <w:jc w:val="both"/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-</w:t>
      </w:r>
      <w:hyperlink r:id="rId11">
        <w:r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s-ES"/>
          </w:rPr>
          <w:t>Acreditació</w:t>
        </w:r>
      </w:hyperlink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n de la situación de alta en la Seguridad Social, vida laboral u otros y documento que acredite haber tenido hogar independiente.</w:t>
      </w:r>
    </w:p>
    <w:p w:rsidR="007B0087" w:rsidRDefault="00CA0824">
      <w:pPr>
        <w:numPr>
          <w:ilvl w:val="1"/>
          <w:numId w:val="1"/>
        </w:numPr>
        <w:spacing w:before="75" w:after="150" w:line="360" w:lineRule="atLeast"/>
        <w:ind w:left="1350"/>
        <w:jc w:val="both"/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-Resolución administrativa o Sentencia judicial de medidas administrativas/judiciales o programas de Protección Jurídica del Menor.</w:t>
      </w:r>
    </w:p>
    <w:p w:rsidR="007B0087" w:rsidRDefault="00CA0824">
      <w:pPr>
        <w:numPr>
          <w:ilvl w:val="1"/>
          <w:numId w:val="1"/>
        </w:numPr>
        <w:spacing w:before="75" w:after="150" w:line="360" w:lineRule="atLeast"/>
        <w:ind w:left="1350"/>
        <w:jc w:val="both"/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-Resolución o grado de Dependencia o certificado de diversidad funcional.</w:t>
      </w:r>
    </w:p>
    <w:p w:rsidR="007B0087" w:rsidRDefault="00CA0824">
      <w:pPr>
        <w:numPr>
          <w:ilvl w:val="1"/>
          <w:numId w:val="1"/>
        </w:numPr>
        <w:spacing w:before="75" w:after="150" w:line="360" w:lineRule="atLeast"/>
        <w:ind w:left="1350"/>
        <w:jc w:val="both"/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-Documento que acredite la situación de orfandad.</w:t>
      </w:r>
    </w:p>
    <w:p w:rsidR="007B0087" w:rsidRDefault="00CA0824">
      <w:pPr>
        <w:numPr>
          <w:ilvl w:val="1"/>
          <w:numId w:val="1"/>
        </w:numPr>
        <w:spacing w:before="75" w:after="150" w:line="360" w:lineRule="atLeast"/>
        <w:ind w:left="135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-Documento que acredite tener a cargo a personas en distintas situaciones: con diversidad funcional, en situación de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dependencia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,menores</w:t>
      </w:r>
      <w:proofErr w:type="spellEnd"/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 edad, ser víctima de explotación sexual o trata o víctima de violencia de género o intrafamiliar. </w:t>
      </w:r>
    </w:p>
    <w:p w:rsidR="007B0087" w:rsidRDefault="007B0087">
      <w:pPr>
        <w:spacing w:before="75" w:after="150" w:line="360" w:lineRule="atLeast"/>
        <w:ind w:left="15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</w:pPr>
    </w:p>
    <w:p w:rsidR="007B0087" w:rsidRDefault="007B0087">
      <w:pPr>
        <w:spacing w:after="0" w:line="240" w:lineRule="auto"/>
        <w:jc w:val="both"/>
      </w:pPr>
    </w:p>
    <w:sectPr w:rsidR="007B0087" w:rsidSect="007B008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5AE"/>
    <w:multiLevelType w:val="multilevel"/>
    <w:tmpl w:val="5DCCC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2C6C11"/>
    <w:multiLevelType w:val="multilevel"/>
    <w:tmpl w:val="073CEDB4"/>
    <w:lvl w:ilvl="0">
      <w:start w:val="1"/>
      <w:numFmt w:val="upperRoman"/>
      <w:lvlText w:val="%1."/>
      <w:lvlJc w:val="left"/>
      <w:pPr>
        <w:ind w:left="870" w:hanging="72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EB5414E"/>
    <w:multiLevelType w:val="multilevel"/>
    <w:tmpl w:val="42DEA1E2"/>
    <w:lvl w:ilvl="0">
      <w:start w:val="3"/>
      <w:numFmt w:val="bullet"/>
      <w:lvlText w:val="-"/>
      <w:lvlJc w:val="left"/>
      <w:pPr>
        <w:ind w:left="644" w:hanging="360"/>
      </w:pPr>
      <w:rPr>
        <w:rFonts w:ascii="Verdana" w:hAnsi="Verdana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811377"/>
    <w:multiLevelType w:val="multilevel"/>
    <w:tmpl w:val="D2824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2987"/>
    <w:multiLevelType w:val="multilevel"/>
    <w:tmpl w:val="CB1447CC"/>
    <w:lvl w:ilvl="0">
      <w:start w:val="2"/>
      <w:numFmt w:val="decimal"/>
      <w:lvlText w:val="%1."/>
      <w:lvlJc w:val="left"/>
      <w:pPr>
        <w:ind w:left="1068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F05E01"/>
    <w:multiLevelType w:val="multilevel"/>
    <w:tmpl w:val="486A9F0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E322A8F"/>
    <w:multiLevelType w:val="multilevel"/>
    <w:tmpl w:val="342CEE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B0087"/>
    <w:rsid w:val="001F6F61"/>
    <w:rsid w:val="007B0087"/>
    <w:rsid w:val="00AD6E2C"/>
    <w:rsid w:val="00B06DF8"/>
    <w:rsid w:val="00B7515D"/>
    <w:rsid w:val="00CA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70D58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AB196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90A56"/>
    <w:rPr>
      <w:color w:val="800080" w:themeColor="followedHyperlink"/>
      <w:u w:val="single"/>
    </w:rPr>
  </w:style>
  <w:style w:type="paragraph" w:styleId="Ttulo">
    <w:name w:val="Title"/>
    <w:basedOn w:val="Normal"/>
    <w:next w:val="Textoindependiente"/>
    <w:qFormat/>
    <w:rsid w:val="007B008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7B0087"/>
    <w:pPr>
      <w:spacing w:after="140"/>
    </w:pPr>
  </w:style>
  <w:style w:type="paragraph" w:styleId="Lista">
    <w:name w:val="List"/>
    <w:basedOn w:val="Textoindependiente"/>
    <w:rsid w:val="007B0087"/>
    <w:rPr>
      <w:rFonts w:cs="Lucida Sans"/>
    </w:rPr>
  </w:style>
  <w:style w:type="paragraph" w:customStyle="1" w:styleId="Caption">
    <w:name w:val="Caption"/>
    <w:basedOn w:val="Normal"/>
    <w:qFormat/>
    <w:rsid w:val="007B00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B0087"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0C63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70D5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a.es/downloads/publicados/IN/22604_B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rrent.es/PortalCiudadano/wizardproc.do?formAction=downloadDocument&amp;guiddoc=273e551d1638263670d4f1e&amp;idrepository=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a.es/downloads/publicados/IN/07000_ES.pdf" TargetMode="External"/><Relationship Id="rId11" Type="http://schemas.openxmlformats.org/officeDocument/2006/relationships/hyperlink" Target="https://www.torrent.es/PortalCiudadano/wizardproc.do?formAction=downloadDocument&amp;guiddoc=273e551d1638263670d4f1e&amp;idrepository=4" TargetMode="External"/><Relationship Id="rId5" Type="http://schemas.openxmlformats.org/officeDocument/2006/relationships/hyperlink" Target="http://www.gva.es/downloads/publicados/IN/07253_BI.pdf" TargetMode="External"/><Relationship Id="rId10" Type="http://schemas.openxmlformats.org/officeDocument/2006/relationships/hyperlink" Target="http://www.gva.es/downloads/publicados/IN/07000_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va.es/downloads/publicados/IN/07252_B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1457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Cunyat Martinez</dc:creator>
  <dc:description/>
  <cp:lastModifiedBy>jmanez</cp:lastModifiedBy>
  <cp:revision>22</cp:revision>
  <cp:lastPrinted>2019-11-27T10:38:00Z</cp:lastPrinted>
  <dcterms:created xsi:type="dcterms:W3CDTF">2019-11-26T15:19:00Z</dcterms:created>
  <dcterms:modified xsi:type="dcterms:W3CDTF">2019-11-29T07:29:00Z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